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8F1C12" w14:paraId="53BDC679" w14:textId="77777777" w:rsidTr="005E5068">
        <w:trPr>
          <w:trHeight w:val="283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B6FD" w14:textId="5DC29618" w:rsidR="008F1C12" w:rsidRDefault="008F1C12" w:rsidP="005F5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 w:rsidR="005B412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 202</w:t>
            </w:r>
            <w:r w:rsidR="005B412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EĞİTİM ÖĞRETİM YILI</w:t>
            </w:r>
          </w:p>
        </w:tc>
      </w:tr>
      <w:tr w:rsidR="008F1C12" w14:paraId="27B6FC6D" w14:textId="77777777" w:rsidTr="005E5068">
        <w:trPr>
          <w:trHeight w:val="283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274037F" w14:textId="33724EA0" w:rsidR="008F1C12" w:rsidRDefault="005B4122" w:rsidP="005F5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……………………….</w:t>
            </w:r>
            <w:r w:rsidR="008F1C1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İLKOKULU MÜDÜRLÜĞÜ</w:t>
            </w:r>
          </w:p>
        </w:tc>
      </w:tr>
      <w:tr w:rsidR="008F1C12" w14:paraId="0F7BA223" w14:textId="77777777" w:rsidTr="005E5068">
        <w:trPr>
          <w:trHeight w:val="283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9A8B" w14:textId="77777777" w:rsidR="008F1C12" w:rsidRDefault="008F1C12" w:rsidP="005F5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BİLSEM OKUL YÖNLENDİRME KOMİSYON TOPLANTISI</w:t>
            </w:r>
          </w:p>
        </w:tc>
      </w:tr>
    </w:tbl>
    <w:p w14:paraId="1507D1D0" w14:textId="77777777" w:rsidR="008F1C12" w:rsidRDefault="008F1C12" w:rsidP="008D5411">
      <w:pPr>
        <w:spacing w:after="0" w:line="240" w:lineRule="auto"/>
        <w:jc w:val="both"/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2835"/>
        <w:gridCol w:w="1842"/>
      </w:tblGrid>
      <w:tr w:rsidR="008F1C12" w14:paraId="36E41226" w14:textId="77777777" w:rsidTr="005E5068">
        <w:trPr>
          <w:trHeight w:val="283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808DBC5" w14:textId="77777777" w:rsidR="008F1C12" w:rsidRDefault="008F1C12" w:rsidP="005F5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TOPLANTI TUTANAĞI</w:t>
            </w:r>
          </w:p>
        </w:tc>
      </w:tr>
      <w:tr w:rsidR="008F1C12" w14:paraId="6AAEB5A8" w14:textId="77777777" w:rsidTr="005E5068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698FFC3" w14:textId="77777777" w:rsidR="008F1C12" w:rsidRDefault="008F1C12" w:rsidP="005F5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Toplantı 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698D261" w14:textId="77777777" w:rsidR="008F1C12" w:rsidRDefault="008F1C12" w:rsidP="005F5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Toplantı Yeri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FCB9459" w14:textId="77777777" w:rsidR="008F1C12" w:rsidRDefault="008F1C12" w:rsidP="005F5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Toplantı Tarihi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007149E" w14:textId="77777777" w:rsidR="008F1C12" w:rsidRDefault="008F1C12" w:rsidP="005F5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Toplantı Saati</w:t>
            </w:r>
          </w:p>
        </w:tc>
      </w:tr>
      <w:tr w:rsidR="008F1C12" w14:paraId="2BD9A36D" w14:textId="77777777" w:rsidTr="005E5068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DA14" w14:textId="77777777" w:rsidR="008F1C12" w:rsidRDefault="008F1C12" w:rsidP="005F5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0841" w14:textId="77777777" w:rsidR="008F1C12" w:rsidRDefault="008F1C12" w:rsidP="005F5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A166" w14:textId="77777777" w:rsidR="008F1C12" w:rsidRDefault="008F1C12" w:rsidP="005F5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 / … / …..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7C3A" w14:textId="77777777" w:rsidR="008F1C12" w:rsidRDefault="008F1C12" w:rsidP="005F53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75F44B8" w14:textId="77777777" w:rsidR="008F1C12" w:rsidRPr="005172F8" w:rsidRDefault="008F1C12" w:rsidP="0034440B">
      <w:pPr>
        <w:pStyle w:val="ListeParagraf"/>
        <w:spacing w:after="0" w:line="240" w:lineRule="auto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DC228D" w14:textId="77777777" w:rsidR="0045294A" w:rsidRDefault="008F1C12" w:rsidP="005E506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C1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Bilsem Okul Yönlendirme Komisyon Toplantısı</w:t>
      </w:r>
      <w:r w:rsidRPr="0051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94A" w:rsidRPr="005172F8">
        <w:rPr>
          <w:rFonts w:ascii="Times New Roman" w:hAnsi="Times New Roman" w:cs="Times New Roman"/>
          <w:color w:val="000000" w:themeColor="text1"/>
          <w:sz w:val="24"/>
          <w:szCs w:val="24"/>
        </w:rPr>
        <w:t>aşağıdaki iş ve işlemleri karara bağlamak için toplanmıştır:</w:t>
      </w:r>
    </w:p>
    <w:p w14:paraId="24268804" w14:textId="77777777" w:rsidR="008F1C12" w:rsidRPr="001A5E32" w:rsidRDefault="008F1C12" w:rsidP="005E5068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E32">
        <w:rPr>
          <w:rFonts w:ascii="Times New Roman" w:hAnsi="Times New Roman" w:cs="Times New Roman"/>
          <w:sz w:val="24"/>
          <w:szCs w:val="24"/>
        </w:rPr>
        <w:t>Sınıf öğretmeni tarafından önerilen öğrenci/öğrencilerin gözlem formlarını değerlendirerek aday gösterilecek öğrencileri belirlemek,</w:t>
      </w:r>
    </w:p>
    <w:p w14:paraId="753CC09D" w14:textId="77777777" w:rsidR="008F1C12" w:rsidRPr="001A5E32" w:rsidRDefault="008F1C12" w:rsidP="005E5068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E32">
        <w:rPr>
          <w:rFonts w:ascii="Times New Roman" w:hAnsi="Times New Roman" w:cs="Times New Roman"/>
          <w:sz w:val="24"/>
          <w:szCs w:val="24"/>
        </w:rPr>
        <w:t xml:space="preserve">Aday gösterilecek öğrencilerin sınıf bazlı listelerini </w:t>
      </w:r>
      <w:r>
        <w:rPr>
          <w:rFonts w:ascii="Times New Roman" w:hAnsi="Times New Roman" w:cs="Times New Roman"/>
          <w:sz w:val="24"/>
          <w:szCs w:val="24"/>
        </w:rPr>
        <w:t xml:space="preserve">hazırlamak ve </w:t>
      </w:r>
      <w:r w:rsidRPr="001A5E32">
        <w:rPr>
          <w:rFonts w:ascii="Times New Roman" w:hAnsi="Times New Roman" w:cs="Times New Roman"/>
          <w:sz w:val="24"/>
          <w:szCs w:val="24"/>
        </w:rPr>
        <w:t>ilgili sınıf öğretmenlerine tebliğ etmek,</w:t>
      </w:r>
    </w:p>
    <w:p w14:paraId="36B64BF5" w14:textId="77777777" w:rsidR="008F1C12" w:rsidRDefault="008F1C12" w:rsidP="005E5068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E32">
        <w:rPr>
          <w:rFonts w:ascii="Times New Roman" w:hAnsi="Times New Roman" w:cs="Times New Roman"/>
          <w:sz w:val="24"/>
          <w:szCs w:val="24"/>
        </w:rPr>
        <w:t>Aday gösterilen öğrenci bilgilerini kontrol etmek ve varsa gerekli düzeltme işlemlerini gerçekleştirmek,</w:t>
      </w:r>
    </w:p>
    <w:p w14:paraId="0A8CD8D7" w14:textId="77777777" w:rsidR="00926136" w:rsidRPr="001A5E32" w:rsidRDefault="00926136" w:rsidP="0034440B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7" w:type="dxa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D03A63" w:rsidRPr="005172F8" w14:paraId="0EFFD85A" w14:textId="77777777" w:rsidTr="008F146C">
        <w:trPr>
          <w:trHeight w:val="283"/>
        </w:trPr>
        <w:tc>
          <w:tcPr>
            <w:tcW w:w="9497" w:type="dxa"/>
            <w:shd w:val="clear" w:color="auto" w:fill="CCC0D9" w:themeFill="accent4" w:themeFillTint="66"/>
            <w:vAlign w:val="center"/>
          </w:tcPr>
          <w:p w14:paraId="5867539F" w14:textId="77777777" w:rsidR="00D03A63" w:rsidRPr="005172F8" w:rsidRDefault="008F1C12" w:rsidP="00C731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BİLSEM OKUL YÖNLENDİRME KOMİSYONU TOPLANTI KARARLARI</w:t>
            </w:r>
          </w:p>
        </w:tc>
      </w:tr>
      <w:tr w:rsidR="00D03A63" w:rsidRPr="005172F8" w14:paraId="6964E6DF" w14:textId="77777777" w:rsidTr="005E5068">
        <w:trPr>
          <w:trHeight w:val="2074"/>
        </w:trPr>
        <w:tc>
          <w:tcPr>
            <w:tcW w:w="9497" w:type="dxa"/>
          </w:tcPr>
          <w:p w14:paraId="081BA328" w14:textId="77777777" w:rsidR="00CC1411" w:rsidRPr="0034440B" w:rsidRDefault="00CC1411" w:rsidP="005E5068">
            <w:pPr>
              <w:pStyle w:val="Default"/>
              <w:numPr>
                <w:ilvl w:val="0"/>
                <w:numId w:val="18"/>
              </w:numPr>
              <w:ind w:hanging="468"/>
              <w:jc w:val="both"/>
              <w:rPr>
                <w:i/>
              </w:rPr>
            </w:pPr>
            <w:r>
              <w:t xml:space="preserve">Sınıf öğretmenleri tarafından önerilen </w:t>
            </w:r>
            <w:r w:rsidRPr="00CC1411">
              <w:t>öğrenci</w:t>
            </w:r>
            <w:r>
              <w:t xml:space="preserve">/öğrencilerin gözlem formları </w:t>
            </w:r>
            <w:r w:rsidRPr="00CC1411">
              <w:t xml:space="preserve">okul yönlendirme komisyonuna tarafından değerlendirerek aday gösterilecek öğrencileri </w:t>
            </w:r>
            <w:r>
              <w:t>ekli listede olacak şekilde belirlenmesine</w:t>
            </w:r>
            <w:r w:rsidRPr="0034440B">
              <w:rPr>
                <w:i/>
              </w:rPr>
              <w:t>,</w:t>
            </w:r>
            <w:r w:rsidR="0034440B" w:rsidRPr="0034440B">
              <w:rPr>
                <w:i/>
              </w:rPr>
              <w:t xml:space="preserve"> (Aday Öğrenci Listeleri EK-1,EK-2,EK-3,EK-4)</w:t>
            </w:r>
          </w:p>
          <w:p w14:paraId="274EDA53" w14:textId="77777777" w:rsidR="00CC1411" w:rsidRDefault="00CC1411" w:rsidP="005E5068">
            <w:pPr>
              <w:pStyle w:val="Default"/>
              <w:numPr>
                <w:ilvl w:val="0"/>
                <w:numId w:val="18"/>
              </w:numPr>
              <w:ind w:hanging="468"/>
              <w:jc w:val="both"/>
            </w:pPr>
            <w:r w:rsidRPr="00CC1411">
              <w:t>Aday gösterilecek öğrencilerin sınıf bazlı listelerini ilgili sınıf öğretmenlerine tebliğ edilmesine,</w:t>
            </w:r>
          </w:p>
          <w:p w14:paraId="171A5CC0" w14:textId="77777777" w:rsidR="00D03A63" w:rsidRPr="00B31CEE" w:rsidRDefault="00CC1411" w:rsidP="005E5068">
            <w:pPr>
              <w:pStyle w:val="Default"/>
              <w:numPr>
                <w:ilvl w:val="0"/>
                <w:numId w:val="18"/>
              </w:numPr>
              <w:ind w:hanging="468"/>
              <w:jc w:val="both"/>
            </w:pPr>
            <w:r>
              <w:t>Gözlem formlarının sınıf öğretmenleri tarafından MEBBİS/e-Okul Yönetim Bilgi Sistemleri Modülüne işlenmesinin sağlanmasına karar verilmiştir.</w:t>
            </w:r>
          </w:p>
        </w:tc>
      </w:tr>
    </w:tbl>
    <w:p w14:paraId="5EF9F0E5" w14:textId="77777777" w:rsidR="009314C3" w:rsidRDefault="009314C3" w:rsidP="0034440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329"/>
        <w:gridCol w:w="2016"/>
        <w:gridCol w:w="2319"/>
        <w:gridCol w:w="1927"/>
        <w:gridCol w:w="1927"/>
      </w:tblGrid>
      <w:tr w:rsidR="00875BCB" w14:paraId="2797EA32" w14:textId="77777777" w:rsidTr="005E5068">
        <w:trPr>
          <w:trHeight w:val="283"/>
        </w:trPr>
        <w:tc>
          <w:tcPr>
            <w:tcW w:w="9518" w:type="dxa"/>
            <w:gridSpan w:val="5"/>
            <w:shd w:val="clear" w:color="auto" w:fill="CCC0D9" w:themeFill="accent4" w:themeFillTint="66"/>
          </w:tcPr>
          <w:p w14:paraId="359B7302" w14:textId="77777777" w:rsidR="00926136" w:rsidRPr="00875BCB" w:rsidRDefault="00875BCB" w:rsidP="005E50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5B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ADAY GÖSTERİLEN ÖĞRENCİ SAYILARI</w:t>
            </w:r>
          </w:p>
        </w:tc>
      </w:tr>
      <w:tr w:rsidR="00875BCB" w14:paraId="505E4488" w14:textId="77777777" w:rsidTr="00875BCB">
        <w:tc>
          <w:tcPr>
            <w:tcW w:w="1329" w:type="dxa"/>
            <w:vAlign w:val="center"/>
          </w:tcPr>
          <w:p w14:paraId="0A004B2C" w14:textId="77777777" w:rsidR="00875BCB" w:rsidRPr="00875BCB" w:rsidRDefault="00875BCB" w:rsidP="00875B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5B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Sınıf Düzeyi</w:t>
            </w:r>
          </w:p>
        </w:tc>
        <w:tc>
          <w:tcPr>
            <w:tcW w:w="2016" w:type="dxa"/>
          </w:tcPr>
          <w:p w14:paraId="485083A4" w14:textId="77777777" w:rsidR="00875BCB" w:rsidRPr="00875BCB" w:rsidRDefault="00875BCB" w:rsidP="00875B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-Okul Öğrenci Sayısı</w:t>
            </w:r>
          </w:p>
        </w:tc>
        <w:tc>
          <w:tcPr>
            <w:tcW w:w="2319" w:type="dxa"/>
            <w:vAlign w:val="center"/>
          </w:tcPr>
          <w:p w14:paraId="53D70E4F" w14:textId="77777777" w:rsidR="00875BCB" w:rsidRPr="00875BCB" w:rsidRDefault="00875BCB" w:rsidP="00875B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5B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Zihinsel Yetenek Alanı</w:t>
            </w:r>
          </w:p>
        </w:tc>
        <w:tc>
          <w:tcPr>
            <w:tcW w:w="1927" w:type="dxa"/>
            <w:vAlign w:val="center"/>
          </w:tcPr>
          <w:p w14:paraId="7C4CBD78" w14:textId="77777777" w:rsidR="00875BCB" w:rsidRPr="00875BCB" w:rsidRDefault="00875BCB" w:rsidP="00875B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5B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Resim Yetenek Alanı</w:t>
            </w:r>
          </w:p>
        </w:tc>
        <w:tc>
          <w:tcPr>
            <w:tcW w:w="1927" w:type="dxa"/>
            <w:vAlign w:val="center"/>
          </w:tcPr>
          <w:p w14:paraId="270D9D74" w14:textId="77777777" w:rsidR="00875BCB" w:rsidRPr="00875BCB" w:rsidRDefault="00875BCB" w:rsidP="00875B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5B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Müzik Yetenek Alanı</w:t>
            </w:r>
          </w:p>
        </w:tc>
      </w:tr>
      <w:tr w:rsidR="00875BCB" w14:paraId="14FE33D5" w14:textId="77777777" w:rsidTr="00875BCB">
        <w:tc>
          <w:tcPr>
            <w:tcW w:w="1329" w:type="dxa"/>
          </w:tcPr>
          <w:p w14:paraId="4B77E3A2" w14:textId="77777777" w:rsidR="00875BCB" w:rsidRDefault="00875BCB" w:rsidP="00437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1.Sınıf</w:t>
            </w:r>
          </w:p>
        </w:tc>
        <w:tc>
          <w:tcPr>
            <w:tcW w:w="2016" w:type="dxa"/>
          </w:tcPr>
          <w:p w14:paraId="5164899A" w14:textId="77777777" w:rsidR="00875BCB" w:rsidRDefault="00875BCB" w:rsidP="00437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8FFCB4A" w14:textId="77777777" w:rsidR="00875BCB" w:rsidRDefault="00875BCB" w:rsidP="00437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</w:tcPr>
          <w:p w14:paraId="28269067" w14:textId="77777777" w:rsidR="00875BCB" w:rsidRDefault="00875BCB" w:rsidP="00437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</w:tcPr>
          <w:p w14:paraId="6A7E93EF" w14:textId="77777777" w:rsidR="00875BCB" w:rsidRDefault="00875BCB" w:rsidP="00437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BCB" w14:paraId="0C91787C" w14:textId="77777777" w:rsidTr="00875BCB">
        <w:tc>
          <w:tcPr>
            <w:tcW w:w="1329" w:type="dxa"/>
          </w:tcPr>
          <w:p w14:paraId="77173D74" w14:textId="77777777" w:rsidR="00875BCB" w:rsidRDefault="00875BCB" w:rsidP="00E10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2.Sınıf</w:t>
            </w:r>
          </w:p>
        </w:tc>
        <w:tc>
          <w:tcPr>
            <w:tcW w:w="2016" w:type="dxa"/>
          </w:tcPr>
          <w:p w14:paraId="519D8B7E" w14:textId="77777777" w:rsidR="00875BCB" w:rsidRDefault="00875BCB" w:rsidP="00437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3FD4075" w14:textId="77777777" w:rsidR="00875BCB" w:rsidRDefault="00875BCB" w:rsidP="00437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</w:tcPr>
          <w:p w14:paraId="459EA09F" w14:textId="77777777" w:rsidR="00875BCB" w:rsidRDefault="00875BCB" w:rsidP="00437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</w:tcPr>
          <w:p w14:paraId="7184BE9D" w14:textId="77777777" w:rsidR="00875BCB" w:rsidRDefault="00875BCB" w:rsidP="00437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BCB" w14:paraId="08D4FE3C" w14:textId="77777777" w:rsidTr="00875BCB">
        <w:tc>
          <w:tcPr>
            <w:tcW w:w="1329" w:type="dxa"/>
          </w:tcPr>
          <w:p w14:paraId="43C7F2CE" w14:textId="77777777" w:rsidR="00875BCB" w:rsidRDefault="00875BCB" w:rsidP="00E10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3.Sınıf</w:t>
            </w:r>
          </w:p>
        </w:tc>
        <w:tc>
          <w:tcPr>
            <w:tcW w:w="2016" w:type="dxa"/>
          </w:tcPr>
          <w:p w14:paraId="68BAA6CB" w14:textId="77777777" w:rsidR="00875BCB" w:rsidRDefault="00875BCB" w:rsidP="00437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B9DB168" w14:textId="77777777" w:rsidR="00875BCB" w:rsidRDefault="00875BCB" w:rsidP="00437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</w:tcPr>
          <w:p w14:paraId="4BABBFB1" w14:textId="77777777" w:rsidR="00875BCB" w:rsidRDefault="00875BCB" w:rsidP="00437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</w:tcPr>
          <w:p w14:paraId="16E5CC22" w14:textId="77777777" w:rsidR="00875BCB" w:rsidRDefault="00875BCB" w:rsidP="00437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BCB" w14:paraId="275A5A23" w14:textId="77777777" w:rsidTr="00875BCB">
        <w:tc>
          <w:tcPr>
            <w:tcW w:w="1329" w:type="dxa"/>
          </w:tcPr>
          <w:p w14:paraId="6E29FB04" w14:textId="77777777" w:rsidR="00875BCB" w:rsidRDefault="00875BCB" w:rsidP="00E10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4.Sınıf</w:t>
            </w:r>
          </w:p>
        </w:tc>
        <w:tc>
          <w:tcPr>
            <w:tcW w:w="2016" w:type="dxa"/>
          </w:tcPr>
          <w:p w14:paraId="5B8FC3A2" w14:textId="77777777" w:rsidR="00875BCB" w:rsidRDefault="00875BCB" w:rsidP="00437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5510F5E" w14:textId="77777777" w:rsidR="00875BCB" w:rsidRDefault="00875BCB" w:rsidP="00437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</w:tcPr>
          <w:p w14:paraId="01C76A1C" w14:textId="77777777" w:rsidR="00875BCB" w:rsidRDefault="00875BCB" w:rsidP="00437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</w:tcPr>
          <w:p w14:paraId="5A3E694B" w14:textId="77777777" w:rsidR="00875BCB" w:rsidRDefault="00875BCB" w:rsidP="00437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BCB" w14:paraId="5C324E99" w14:textId="77777777" w:rsidTr="005E5068">
        <w:trPr>
          <w:trHeight w:val="510"/>
        </w:trPr>
        <w:tc>
          <w:tcPr>
            <w:tcW w:w="9518" w:type="dxa"/>
            <w:gridSpan w:val="5"/>
          </w:tcPr>
          <w:p w14:paraId="5040ACCF" w14:textId="77777777" w:rsidR="00875BCB" w:rsidRPr="00875BCB" w:rsidRDefault="00875BCB" w:rsidP="005E5068">
            <w:pPr>
              <w:pStyle w:val="Default"/>
              <w:numPr>
                <w:ilvl w:val="0"/>
                <w:numId w:val="18"/>
              </w:numPr>
              <w:ind w:hanging="468"/>
              <w:jc w:val="both"/>
            </w:pPr>
            <w:r>
              <w:t>Her sınıf düzeyinde her bir yetenek alanı için öğrenci sayısının en fazla %20’si aday gösterilebilecektir.</w:t>
            </w:r>
          </w:p>
        </w:tc>
      </w:tr>
    </w:tbl>
    <w:p w14:paraId="10FE35C7" w14:textId="77777777" w:rsidR="00B31CEE" w:rsidRDefault="00B31CEE" w:rsidP="0034440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258"/>
        <w:gridCol w:w="2207"/>
        <w:gridCol w:w="2683"/>
      </w:tblGrid>
      <w:tr w:rsidR="00C24C26" w14:paraId="580AD123" w14:textId="77777777" w:rsidTr="005E5068">
        <w:trPr>
          <w:trHeight w:val="283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361BFE1" w14:textId="77777777" w:rsidR="00C24C26" w:rsidRDefault="00C24C26" w:rsidP="00876B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BİLSEM OKUL YÖNLENDİRME KOMİSYON</w:t>
            </w:r>
            <w:r>
              <w:rPr>
                <w:rFonts w:ascii="Times New Roman" w:eastAsiaTheme="minorHAnsi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eastAsia="en-US"/>
              </w:rPr>
              <w:t>U</w:t>
            </w:r>
          </w:p>
        </w:tc>
      </w:tr>
      <w:tr w:rsidR="00C24C26" w14:paraId="76C37345" w14:textId="77777777" w:rsidTr="005E5068">
        <w:trPr>
          <w:trHeight w:val="454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009C" w14:textId="77777777" w:rsidR="00C24C26" w:rsidRDefault="00C24C26" w:rsidP="00876BD2">
            <w:pPr>
              <w:spacing w:after="0" w:line="240" w:lineRule="auto"/>
              <w:jc w:val="center"/>
              <w:rPr>
                <w:rFonts w:eastAsiaTheme="minorHAnsi"/>
                <w:bCs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 w:themeColor="text1"/>
                <w:sz w:val="16"/>
                <w:szCs w:val="16"/>
                <w:lang w:eastAsia="en-US"/>
              </w:rPr>
              <w:t>(imza)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32CB" w14:textId="77777777" w:rsidR="00C24C26" w:rsidRDefault="00C24C26" w:rsidP="00876BD2">
            <w:pPr>
              <w:spacing w:after="0" w:line="240" w:lineRule="auto"/>
              <w:jc w:val="center"/>
              <w:rPr>
                <w:rFonts w:eastAsiaTheme="minorHAnsi"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(imza)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7296" w14:textId="77777777" w:rsidR="00C24C26" w:rsidRDefault="00C24C26" w:rsidP="00876BD2">
            <w:pPr>
              <w:spacing w:after="0" w:line="240" w:lineRule="auto"/>
              <w:jc w:val="center"/>
              <w:rPr>
                <w:rFonts w:eastAsiaTheme="minorHAnsi"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(imza)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99FD" w14:textId="77777777" w:rsidR="00C24C26" w:rsidRDefault="00C24C26" w:rsidP="00876BD2">
            <w:pPr>
              <w:spacing w:after="0" w:line="240" w:lineRule="auto"/>
              <w:jc w:val="center"/>
              <w:rPr>
                <w:rFonts w:eastAsiaTheme="minorHAnsi"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(imza)</w:t>
            </w:r>
          </w:p>
        </w:tc>
      </w:tr>
      <w:tr w:rsidR="00C24C26" w14:paraId="754AA3B5" w14:textId="77777777" w:rsidTr="005E5068">
        <w:trPr>
          <w:trHeight w:val="34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21A4" w14:textId="08240801" w:rsidR="00C24C26" w:rsidRDefault="00C24C26" w:rsidP="00876BD2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8EB" w14:textId="77777777" w:rsidR="00C24C26" w:rsidRDefault="00C24C26" w:rsidP="00876BD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DF20" w14:textId="77777777" w:rsidR="00C24C26" w:rsidRDefault="00C24C26" w:rsidP="00876BD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D412" w14:textId="77777777" w:rsidR="00C24C26" w:rsidRDefault="00C24C26" w:rsidP="00876BD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24C26" w14:paraId="6F6848AA" w14:textId="77777777" w:rsidTr="005E5068">
        <w:trPr>
          <w:trHeight w:val="34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498B" w14:textId="77777777" w:rsidR="00C24C26" w:rsidRDefault="00C24C26" w:rsidP="00876B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Sınıf Öğretmeni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3DD3" w14:textId="77777777" w:rsidR="00C24C26" w:rsidRDefault="00C24C26" w:rsidP="00876B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Sınıf Öğretmeni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A9CF" w14:textId="77777777" w:rsidR="00C24C26" w:rsidRDefault="00C24C26" w:rsidP="00876B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Sınıf Öğretmeni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4217" w14:textId="77777777" w:rsidR="00C24C26" w:rsidRDefault="00C24C26" w:rsidP="00876B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Sınıf Öğretmeni</w:t>
            </w:r>
          </w:p>
        </w:tc>
      </w:tr>
      <w:tr w:rsidR="00C24C26" w14:paraId="54E89968" w14:textId="77777777" w:rsidTr="005E5068">
        <w:trPr>
          <w:trHeight w:val="34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9992" w14:textId="77777777" w:rsidR="00C24C26" w:rsidRDefault="00C24C26" w:rsidP="00876B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Üye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3A99" w14:textId="77777777" w:rsidR="00C24C26" w:rsidRDefault="00C24C26" w:rsidP="00876B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Üye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E124" w14:textId="77777777" w:rsidR="00C24C26" w:rsidRDefault="00C24C26" w:rsidP="00876B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Üye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E895" w14:textId="77777777" w:rsidR="00C24C26" w:rsidRDefault="00C24C26" w:rsidP="00876B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Üye</w:t>
            </w:r>
          </w:p>
        </w:tc>
      </w:tr>
    </w:tbl>
    <w:p w14:paraId="7A521F97" w14:textId="77777777" w:rsidR="00C24C26" w:rsidRDefault="00C24C26" w:rsidP="00C24C26">
      <w:pPr>
        <w:spacing w:after="0" w:line="240" w:lineRule="auto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2253"/>
        <w:gridCol w:w="2202"/>
        <w:gridCol w:w="2697"/>
      </w:tblGrid>
      <w:tr w:rsidR="00C24C26" w14:paraId="3027B6EE" w14:textId="77777777" w:rsidTr="00876BD2">
        <w:trPr>
          <w:trHeight w:val="454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EAE0" w14:textId="77777777" w:rsidR="00C24C26" w:rsidRDefault="00C24C26" w:rsidP="00876BD2">
            <w:pPr>
              <w:spacing w:after="0" w:line="240" w:lineRule="auto"/>
              <w:jc w:val="center"/>
              <w:rPr>
                <w:rFonts w:eastAsiaTheme="minorHAnsi"/>
                <w:bCs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 w:themeColor="text1"/>
                <w:sz w:val="16"/>
                <w:szCs w:val="16"/>
                <w:lang w:eastAsia="en-US"/>
              </w:rPr>
              <w:t>(imza)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7981" w14:textId="77777777" w:rsidR="00C24C26" w:rsidRDefault="00C24C26" w:rsidP="00876BD2">
            <w:pPr>
              <w:spacing w:after="0" w:line="240" w:lineRule="auto"/>
              <w:jc w:val="center"/>
              <w:rPr>
                <w:rFonts w:eastAsiaTheme="minorHAnsi"/>
                <w:bCs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 w:themeColor="text1"/>
                <w:sz w:val="16"/>
                <w:szCs w:val="16"/>
                <w:lang w:eastAsia="en-US"/>
              </w:rPr>
              <w:t>(imza)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1372" w14:textId="77777777" w:rsidR="00C24C26" w:rsidRDefault="00C24C26" w:rsidP="00876BD2">
            <w:pPr>
              <w:spacing w:after="0" w:line="240" w:lineRule="auto"/>
              <w:jc w:val="center"/>
              <w:rPr>
                <w:rFonts w:eastAsiaTheme="minorHAnsi"/>
                <w:bCs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 w:themeColor="text1"/>
                <w:sz w:val="16"/>
                <w:szCs w:val="16"/>
                <w:lang w:eastAsia="en-US"/>
              </w:rPr>
              <w:t>(imza)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BE20" w14:textId="77777777" w:rsidR="00C24C26" w:rsidRDefault="00C24C26" w:rsidP="00876BD2">
            <w:pPr>
              <w:spacing w:after="0" w:line="240" w:lineRule="auto"/>
              <w:jc w:val="center"/>
              <w:rPr>
                <w:rFonts w:eastAsiaTheme="minorHAnsi"/>
                <w:bCs/>
                <w:color w:val="31849B" w:themeColor="accent5" w:themeShade="BF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 w:themeColor="text1"/>
                <w:sz w:val="16"/>
                <w:szCs w:val="16"/>
                <w:lang w:eastAsia="en-US"/>
              </w:rPr>
              <w:t>(imza)</w:t>
            </w:r>
          </w:p>
        </w:tc>
      </w:tr>
      <w:tr w:rsidR="00C24C26" w14:paraId="778DE6A3" w14:textId="77777777" w:rsidTr="005E5068">
        <w:trPr>
          <w:trHeight w:val="34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921D" w14:textId="77777777" w:rsidR="00C24C26" w:rsidRDefault="00C24C26" w:rsidP="00876BD2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195" w14:textId="77777777" w:rsidR="00C24C26" w:rsidRDefault="00C24C26" w:rsidP="00876BD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7C19" w14:textId="77777777" w:rsidR="00C24C26" w:rsidRDefault="00C24C26" w:rsidP="00876BD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A30D" w14:textId="6953BF97" w:rsidR="00C24C26" w:rsidRDefault="00C24C26" w:rsidP="00876BD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24C26" w14:paraId="28221F6F" w14:textId="77777777" w:rsidTr="005E5068">
        <w:trPr>
          <w:trHeight w:val="34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EEE8" w14:textId="77777777" w:rsidR="00C24C26" w:rsidRDefault="00C24C26" w:rsidP="00876B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Rehber Öğretmen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FF24" w14:textId="77777777" w:rsidR="00C24C26" w:rsidRDefault="00C24C26" w:rsidP="00876BD2">
            <w:pPr>
              <w:spacing w:after="0" w:line="240" w:lineRule="auto"/>
              <w:jc w:val="center"/>
              <w:rPr>
                <w:rFonts w:eastAsiaTheme="minorHAnsi"/>
                <w:color w:val="31849B" w:themeColor="accent5" w:themeShade="B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Rehber Öğretmen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DF25" w14:textId="77777777" w:rsidR="00C24C26" w:rsidRDefault="00C24C26" w:rsidP="00876BD2">
            <w:pPr>
              <w:spacing w:after="0" w:line="240" w:lineRule="auto"/>
              <w:jc w:val="center"/>
              <w:rPr>
                <w:rFonts w:eastAsiaTheme="minorHAnsi"/>
                <w:color w:val="31849B" w:themeColor="accent5" w:themeShade="B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Rehber Öğretmen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6AD5" w14:textId="77777777" w:rsidR="00C24C26" w:rsidRDefault="00C24C26" w:rsidP="00876BD2">
            <w:pPr>
              <w:spacing w:after="0" w:line="240" w:lineRule="auto"/>
              <w:jc w:val="center"/>
              <w:rPr>
                <w:rFonts w:eastAsiaTheme="minorHAnsi"/>
                <w:color w:val="31849B" w:themeColor="accent5" w:themeShade="B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Müdür Yardımcısı</w:t>
            </w:r>
          </w:p>
        </w:tc>
      </w:tr>
      <w:tr w:rsidR="00C24C26" w14:paraId="25583C88" w14:textId="77777777" w:rsidTr="005E5068">
        <w:trPr>
          <w:trHeight w:val="34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A5B0" w14:textId="77777777" w:rsidR="00C24C26" w:rsidRDefault="00C24C26" w:rsidP="00876B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Üye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2BE7" w14:textId="77777777" w:rsidR="00C24C26" w:rsidRDefault="00C24C26" w:rsidP="00876B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Üye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0406" w14:textId="77777777" w:rsidR="00C24C26" w:rsidRDefault="00C24C26" w:rsidP="00876B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Üye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427B" w14:textId="77777777" w:rsidR="00C24C26" w:rsidRDefault="00C24C26" w:rsidP="00876B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Üye</w:t>
            </w:r>
          </w:p>
        </w:tc>
      </w:tr>
    </w:tbl>
    <w:p w14:paraId="4516EAB3" w14:textId="77777777" w:rsidR="00C24C26" w:rsidRDefault="00C24C26" w:rsidP="00C24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69ED6" w14:textId="77777777" w:rsidR="00C24C26" w:rsidRDefault="00C24C26" w:rsidP="00C2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/ …. / …</w:t>
      </w:r>
    </w:p>
    <w:p w14:paraId="19782800" w14:textId="77777777" w:rsidR="00C24C26" w:rsidRDefault="00C24C26" w:rsidP="00C2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31A33A94" w14:textId="77777777" w:rsidR="00C24C26" w:rsidRDefault="00C24C26" w:rsidP="00C2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p w14:paraId="5E0B0A8B" w14:textId="77777777" w:rsidR="00C24C26" w:rsidRDefault="00C24C26" w:rsidP="00C2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Komiayon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Başkanı)</w:t>
      </w:r>
    </w:p>
    <w:p w14:paraId="68A05AF9" w14:textId="4CE9EAA8" w:rsidR="0034440B" w:rsidRDefault="0034440B" w:rsidP="00C24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3403"/>
        <w:gridCol w:w="838"/>
        <w:gridCol w:w="838"/>
        <w:gridCol w:w="1247"/>
        <w:gridCol w:w="1247"/>
        <w:gridCol w:w="1198"/>
      </w:tblGrid>
      <w:tr w:rsidR="00F23468" w:rsidRPr="00885490" w14:paraId="7E82D52C" w14:textId="77777777" w:rsidTr="008B07F9">
        <w:trPr>
          <w:trHeight w:val="45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ACEF28C" w14:textId="77777777" w:rsidR="00F23468" w:rsidRPr="00885490" w:rsidRDefault="008F146C" w:rsidP="00D2494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                      </w:t>
            </w:r>
            <w:r w:rsidR="00B31CEE" w:rsidRPr="00885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BİLSEM OKUL YÖNLENDİRME KOMİSYONU</w:t>
            </w:r>
            <w:r w:rsidR="00C24C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C24C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EK-1</w:t>
            </w:r>
          </w:p>
          <w:p w14:paraId="203BDAE0" w14:textId="77777777" w:rsidR="00B31CEE" w:rsidRPr="00885490" w:rsidRDefault="00B31CEE" w:rsidP="00D2494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ADAY GÖSTERİLECEK ÖĞRENCİLER</w:t>
            </w:r>
          </w:p>
          <w:p w14:paraId="33487A26" w14:textId="77777777" w:rsidR="00885490" w:rsidRPr="00885490" w:rsidRDefault="00885490" w:rsidP="00D249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(1.SINIFLAR)</w:t>
            </w:r>
          </w:p>
        </w:tc>
      </w:tr>
      <w:tr w:rsidR="00885490" w:rsidRPr="00885490" w14:paraId="33A2F189" w14:textId="77777777" w:rsidTr="008B07F9">
        <w:tblPrEx>
          <w:tblCellMar>
            <w:left w:w="70" w:type="dxa"/>
            <w:right w:w="70" w:type="dxa"/>
          </w:tblCellMar>
        </w:tblPrEx>
        <w:trPr>
          <w:cantSplit/>
          <w:trHeight w:val="159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C390339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S.N.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323DA6DB" w14:textId="77777777" w:rsidR="00885490" w:rsidRPr="00885490" w:rsidRDefault="00517D01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Öğrencinin</w:t>
            </w:r>
            <w:r w:rsidRPr="0088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Adı Soyadı</w:t>
            </w:r>
          </w:p>
        </w:tc>
        <w:tc>
          <w:tcPr>
            <w:tcW w:w="838" w:type="dxa"/>
            <w:shd w:val="clear" w:color="auto" w:fill="auto"/>
            <w:noWrap/>
            <w:textDirection w:val="btLr"/>
            <w:vAlign w:val="center"/>
            <w:hideMark/>
          </w:tcPr>
          <w:p w14:paraId="0236F0DC" w14:textId="77777777" w:rsidR="00885490" w:rsidRPr="00885490" w:rsidRDefault="00517D01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Sınıf/Şube</w:t>
            </w:r>
          </w:p>
        </w:tc>
        <w:tc>
          <w:tcPr>
            <w:tcW w:w="838" w:type="dxa"/>
            <w:shd w:val="clear" w:color="auto" w:fill="auto"/>
            <w:noWrap/>
            <w:textDirection w:val="btLr"/>
            <w:vAlign w:val="center"/>
            <w:hideMark/>
          </w:tcPr>
          <w:p w14:paraId="10C2DE79" w14:textId="77777777" w:rsidR="00885490" w:rsidRPr="00885490" w:rsidRDefault="00517D01" w:rsidP="00D060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Okul No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EDD846E" w14:textId="77777777" w:rsidR="00885490" w:rsidRPr="00885490" w:rsidRDefault="00885490" w:rsidP="00E10C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Zihinsel Yetenek Alanı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32E2A7B" w14:textId="77777777" w:rsidR="00885490" w:rsidRPr="00885490" w:rsidRDefault="00885490" w:rsidP="00E10C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Resim Yetenek Alanı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208535" w14:textId="77777777" w:rsidR="00885490" w:rsidRPr="00885490" w:rsidRDefault="00885490" w:rsidP="00E10C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Müzik Yetenek Alanı</w:t>
            </w:r>
          </w:p>
        </w:tc>
      </w:tr>
      <w:tr w:rsidR="00885490" w:rsidRPr="00885490" w14:paraId="2900112E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D18DFDA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E5061D3" w14:textId="44DC10F6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C594E6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EE0CB5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16A245F" w14:textId="77777777" w:rsidR="00885490" w:rsidRPr="00885490" w:rsidRDefault="00885490" w:rsidP="008B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001EEDC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5354E0D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2DA4A694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29FDDFE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A14094D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B5B95F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955FA8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0838A78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16400A6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479BF16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1B15E820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09751B6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82673B4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31B043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43B515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F86D00D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1E8725F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D784C5A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2D787E15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276CC6C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28D18F0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027086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A3AD81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4440C1F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191EE6E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674E4C0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7074B7AD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289A76D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5E8B21F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0651F0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824CB7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DC5CAF0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8075DCF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DA6BB85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4C82BD52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8B76A4C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3F75C897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9D20AC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FB3BD4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3330995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803839A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9DC890E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55F609EB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EA5C775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8E1B715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3989D5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6964C1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E4B18AE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1FE9982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F54094F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4F919DCB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AE75DB4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9029A5A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E87856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5D6F02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3786BA0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DC5D966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A321D0F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684F013B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05F4A51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2B2C98A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EA6AE2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1318F9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AB1F422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7EF7094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7BEA864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59EF8BC6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9EF2CD8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7983057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83333A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5105B3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7545E66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AB635A3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B348C19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4FA50C8D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5D20BF6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621BED2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A2720F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FE4EFC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02919D4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3D08C4A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2A2EE84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65165D6B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9DF6BD2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5B380EA9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974C27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513715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1BADBF9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895B3E7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2237398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4668FEB5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60AAB7D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261972E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F17F19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A5D58C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7FE492E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14A4427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92548DD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752CD839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500427A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360326E0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F73013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FC146D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BA89D65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EAB1904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4EB6275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17F1ED17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4700BFA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98846AA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0BE796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C03AAF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C983991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6E56265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8FC73C3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7249F87D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7213863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07D0E2D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959084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D5EC53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5D7F3DD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8B3123E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8CFADC4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734F5CA3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ACECDC5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AB8C9DF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25388A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F6FFBE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2BDEE5F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B6E7DE4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8E06354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4502EFDF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6A1D239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90ABC08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DC6B41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0B691E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ACC68D5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EDE9169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B7D67C5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02248EE6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CB908DE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195F1BD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677EE7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7C5A4E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6A1476A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43D889E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7AF10CF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4A3C6EB9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F8ABBC9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852EAA3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0026D0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DDCADC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7BC36D5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A906C36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1941D80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5E9D8C47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B708408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685CBB1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E44CA0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5C4B67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9C56783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520F62A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C908079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6EB08750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D1B7654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1975BFF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B0F332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6E896C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49AEBC8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6543D56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8C1D25F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34699435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543EB1F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99FBCD6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1C168A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9979D5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AE3C814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F7F9018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BC7A09D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2FB11610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16781C1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AE9B46A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BAFE2E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B602FB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39D099C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A8688E0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63DE619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05F7D03B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7A83A81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BD946C5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7CE096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C0BF58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B797F8A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F1EB29D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7B716F0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1DCF3C98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EFC0F26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6DDE29E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4BC1FB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5D9A51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3F5F0FC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D2AF266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3A220C0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2104427A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2545AB4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92869CE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6FE970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5B5337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894438A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AEFE7D1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09CF8DF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7F5659B8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B771664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2A2D806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4650AC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919EF0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7D8B4FD3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4824E68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606D640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07FAC54F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EBCED71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0EDDCCC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3C424B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C81C54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1F37744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043340C1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D47D673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885490" w14:paraId="22968EC7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A701EC6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A5958CF" w14:textId="77777777" w:rsidR="00885490" w:rsidRPr="00885490" w:rsidRDefault="00885490" w:rsidP="0088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B0F6F5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FEF54A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314DB04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2231F11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86B9743" w14:textId="77777777" w:rsidR="00885490" w:rsidRPr="00885490" w:rsidRDefault="00885490" w:rsidP="0088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4F02CEE" w14:textId="77777777" w:rsidR="005172F8" w:rsidRPr="005172F8" w:rsidRDefault="005172F8" w:rsidP="00D03F44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3403"/>
        <w:gridCol w:w="838"/>
        <w:gridCol w:w="838"/>
        <w:gridCol w:w="1196"/>
        <w:gridCol w:w="1196"/>
        <w:gridCol w:w="1300"/>
      </w:tblGrid>
      <w:tr w:rsidR="00885490" w:rsidRPr="00517D01" w14:paraId="0487E509" w14:textId="77777777" w:rsidTr="008B07F9">
        <w:trPr>
          <w:trHeight w:val="45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CF868A0" w14:textId="77777777" w:rsidR="008F146C" w:rsidRPr="00885490" w:rsidRDefault="008F146C" w:rsidP="008F14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                      </w:t>
            </w:r>
            <w:r w:rsidRPr="00885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BİLSEM OKUL YÖNLENDİRME KOMİSYONU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EK-2</w:t>
            </w:r>
          </w:p>
          <w:p w14:paraId="30D28483" w14:textId="77777777" w:rsidR="00885490" w:rsidRPr="00517D01" w:rsidRDefault="00885490" w:rsidP="00E10C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ADAY GÖSTERİLECEK ÖĞRENCİLER</w:t>
            </w:r>
          </w:p>
          <w:p w14:paraId="17326CE2" w14:textId="77777777" w:rsidR="00885490" w:rsidRPr="00517D01" w:rsidRDefault="00885490" w:rsidP="00E10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17D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(2.SINIFLAR)</w:t>
            </w:r>
          </w:p>
        </w:tc>
      </w:tr>
      <w:tr w:rsidR="00885490" w:rsidRPr="00517D01" w14:paraId="109F5535" w14:textId="77777777" w:rsidTr="008B07F9">
        <w:tblPrEx>
          <w:tblCellMar>
            <w:left w:w="70" w:type="dxa"/>
            <w:right w:w="70" w:type="dxa"/>
          </w:tblCellMar>
        </w:tblPrEx>
        <w:trPr>
          <w:trHeight w:val="159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C6A2FF5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S.N.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40BEB1DB" w14:textId="77777777" w:rsidR="00885490" w:rsidRPr="00885490" w:rsidRDefault="00517D01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Öğrencinin</w:t>
            </w:r>
            <w:r w:rsidRPr="0088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Adı Soyadı</w:t>
            </w:r>
          </w:p>
        </w:tc>
        <w:tc>
          <w:tcPr>
            <w:tcW w:w="838" w:type="dxa"/>
            <w:shd w:val="clear" w:color="auto" w:fill="auto"/>
            <w:noWrap/>
            <w:textDirection w:val="btLr"/>
            <w:vAlign w:val="center"/>
            <w:hideMark/>
          </w:tcPr>
          <w:p w14:paraId="6EB9EF1B" w14:textId="77777777" w:rsidR="00885490" w:rsidRPr="00885490" w:rsidRDefault="00517D01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Sınıf/Şube</w:t>
            </w:r>
          </w:p>
        </w:tc>
        <w:tc>
          <w:tcPr>
            <w:tcW w:w="838" w:type="dxa"/>
            <w:shd w:val="clear" w:color="auto" w:fill="auto"/>
            <w:noWrap/>
            <w:textDirection w:val="btLr"/>
            <w:vAlign w:val="center"/>
            <w:hideMark/>
          </w:tcPr>
          <w:p w14:paraId="6E16C2C3" w14:textId="77777777" w:rsidR="00885490" w:rsidRPr="00885490" w:rsidRDefault="00517D01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Okul No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7A3A98AA" w14:textId="77777777" w:rsidR="00885490" w:rsidRPr="00885490" w:rsidRDefault="00885490" w:rsidP="00E10C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Zihinsel Yetenek Alanı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4FFAC44" w14:textId="77777777" w:rsidR="00885490" w:rsidRPr="00517D01" w:rsidRDefault="00885490" w:rsidP="00E10C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Resim Yetenek Alanı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F8085F1" w14:textId="77777777" w:rsidR="00885490" w:rsidRPr="00517D01" w:rsidRDefault="00885490" w:rsidP="00E10C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Müzik Yetenek Alanı</w:t>
            </w:r>
          </w:p>
        </w:tc>
      </w:tr>
      <w:tr w:rsidR="00885490" w:rsidRPr="00517D01" w14:paraId="541D2ABE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B947FE3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AFAF2B2" w14:textId="498396B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3D583A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6E8070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E421A9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902B46D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D07B7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5429DAA3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DFDA2CC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65B5BE8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E1870E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0711A1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63C3CE9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FF96DF2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FB9257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3453B9AF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4B5808B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21152D4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A34BF0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A4DD2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BC4E60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BB9719B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484A3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0305AE8F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B072DAB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D6FAA5A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E6FF23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D69D48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35CBC82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7B8898A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814375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13767509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C064944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8357AB6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B1941D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8BFEB1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6B6A432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47C5C81D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9AD1FC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2A5A804E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2748E7F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C8B68C5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3EFDBE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995A5C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82C4A53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62C0FE5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6A9172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3DB4AF1E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CF90B85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93BEFB1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67353C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723A21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62CDD3A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22FE0BA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CCED33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4FACC2D3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7AEF9D3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EB2EB04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EEF0B6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95647C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33CD83F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0408B47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2C0AF2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45612A16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1BAFB7C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D4E8DEC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A79AAE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E60078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BACCDCA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F5FA230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DDE32D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4D012C9F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B9867D5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0D4280D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11541D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D4AAC3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6A7C697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D7A8133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BB3C31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7D56D5B9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1199D50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EB4DFD4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FB92B8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387A5C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4ABAC2E9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9D433EA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D89EF4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17F72E5E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752074E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0EF00CB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FE5433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F0E419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26B5611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4AD1B2DA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C72584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5DB421E3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0BA97D5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15F6507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B37C30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AFF6B8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498D8A8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6BC8517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4A97F4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4F6EDCCF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284EEC9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0C96F63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C2DEB0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E5E8D8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F227752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84837E5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94FB05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20D6B396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B19E3EA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5B49655E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C2AD94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89C5DB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C783A26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B5BAA9B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ACDE3E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7EE29E5E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7B44AC5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AA55A23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7F99C8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3B2F73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F98258C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AE52C5F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E42169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717BC6A2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6E28B8F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C10E043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785916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FE664D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FA7727D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5DFE911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FD3234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76511E2C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4803B93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367A40A8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0F4719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274A4B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25A12A3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489C690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9369DE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0E3AF2F1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0FF647D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0BED579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103011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10BCFD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92F1FD2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FE49EB7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A9D41C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0832B827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686C6F2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B8AE426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5F9123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4FA93B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E1C1B25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74A24B1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6E9ABB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5607134B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CCF56D5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5942F8BA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4CDF1E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188327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86C2F61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9628FA1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2CE2D6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78207559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87BFF48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7FD6197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95E866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016559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899EE70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45CEFC3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670B11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36670A9B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042BFEF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BC9FD2D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02A0E2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E2C98D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15B230E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05C9B18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B69460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07AB58F1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A0EAD15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012D121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ED91F1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0491D0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75A8213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63CDE81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30EAC4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2548B186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37FD337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9D6D1A0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34CF7F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093C51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75BA89A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25FBFC2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4C6EF0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021A278F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0CF2E54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573145C0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4DACB2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E6E940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38F2C1F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69C5C14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855BA8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26B3C23D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06C3F2A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3BFFA2A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ECE7D0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85E624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0DAA2CE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EA4ADBA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A979D5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135D384F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92F5A2D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8A35D26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392463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35E2E5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B4E71FD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4B77C80F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42B66C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431017C8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A45F7D3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94164A4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BEE5B0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7E38F4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F5B9BF8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487B3CD4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D972A6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490" w:rsidRPr="00517D01" w14:paraId="11AD9B0E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B6D2673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568FEF8" w14:textId="77777777" w:rsidR="00885490" w:rsidRPr="00517D01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0A26DE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81E406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A1577B3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449DC660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D01B20" w14:textId="77777777" w:rsidR="00885490" w:rsidRPr="00517D01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C222873" w14:textId="77777777" w:rsidR="005172F8" w:rsidRDefault="005172F8" w:rsidP="00437D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3403"/>
        <w:gridCol w:w="838"/>
        <w:gridCol w:w="838"/>
        <w:gridCol w:w="1283"/>
        <w:gridCol w:w="1134"/>
        <w:gridCol w:w="1275"/>
      </w:tblGrid>
      <w:tr w:rsidR="00885490" w:rsidRPr="005172F8" w14:paraId="2F5472BB" w14:textId="77777777" w:rsidTr="008B07F9">
        <w:trPr>
          <w:trHeight w:val="45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5769EBD" w14:textId="77777777" w:rsidR="008F146C" w:rsidRPr="00885490" w:rsidRDefault="008F146C" w:rsidP="008F14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                      </w:t>
            </w:r>
            <w:r w:rsidRPr="00885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BİLSEM OKUL YÖNLENDİRME KOMİSYONU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EK-3</w:t>
            </w:r>
          </w:p>
          <w:p w14:paraId="42B4A621" w14:textId="77777777" w:rsidR="00885490" w:rsidRDefault="00885490" w:rsidP="00E10C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ADAY GÖSTERİLECEK ÖĞRENCİLER</w:t>
            </w:r>
          </w:p>
          <w:p w14:paraId="2756284A" w14:textId="77777777" w:rsidR="00885490" w:rsidRPr="005172F8" w:rsidRDefault="00885490" w:rsidP="008854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(3.SINIFLAR)</w:t>
            </w:r>
          </w:p>
        </w:tc>
      </w:tr>
      <w:tr w:rsidR="00885490" w:rsidRPr="00885490" w14:paraId="16DCCCBB" w14:textId="77777777" w:rsidTr="008B07F9">
        <w:tblPrEx>
          <w:tblCellMar>
            <w:left w:w="70" w:type="dxa"/>
            <w:right w:w="70" w:type="dxa"/>
          </w:tblCellMar>
        </w:tblPrEx>
        <w:trPr>
          <w:trHeight w:val="159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5C22D39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S.N.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14:paraId="154DD3E1" w14:textId="77777777" w:rsidR="00885490" w:rsidRPr="00885490" w:rsidRDefault="00517D01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Öğrencinin</w:t>
            </w:r>
            <w:r w:rsidRPr="00885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Adı Soyadı</w:t>
            </w:r>
          </w:p>
        </w:tc>
        <w:tc>
          <w:tcPr>
            <w:tcW w:w="838" w:type="dxa"/>
            <w:shd w:val="clear" w:color="auto" w:fill="auto"/>
            <w:noWrap/>
            <w:textDirection w:val="btLr"/>
            <w:vAlign w:val="center"/>
            <w:hideMark/>
          </w:tcPr>
          <w:p w14:paraId="65C60EFD" w14:textId="77777777" w:rsidR="00885490" w:rsidRPr="00885490" w:rsidRDefault="00517D01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Sınıf/Şube</w:t>
            </w:r>
          </w:p>
        </w:tc>
        <w:tc>
          <w:tcPr>
            <w:tcW w:w="838" w:type="dxa"/>
            <w:shd w:val="clear" w:color="auto" w:fill="auto"/>
            <w:noWrap/>
            <w:textDirection w:val="btLr"/>
            <w:vAlign w:val="center"/>
            <w:hideMark/>
          </w:tcPr>
          <w:p w14:paraId="7A39FF36" w14:textId="77777777" w:rsidR="00885490" w:rsidRPr="00885490" w:rsidRDefault="00517D01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Okul No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E00ABC3" w14:textId="77777777" w:rsidR="00885490" w:rsidRPr="00885490" w:rsidRDefault="00885490" w:rsidP="00E10C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Zihinsel Yetenek Alanı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A161C" w14:textId="77777777" w:rsidR="00885490" w:rsidRPr="00885490" w:rsidRDefault="00885490" w:rsidP="00E10C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Resim Yetenek Alanı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BEE179" w14:textId="77777777" w:rsidR="00885490" w:rsidRPr="00885490" w:rsidRDefault="00885490" w:rsidP="00E10C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Müzik Yetenek Alanı</w:t>
            </w:r>
          </w:p>
        </w:tc>
      </w:tr>
      <w:tr w:rsidR="00885490" w:rsidRPr="00885490" w14:paraId="4E39E2F1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FA6D962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EEE47F7" w14:textId="5839D32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4B8D8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81096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0525EFA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127D41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5BF7AF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12D9D991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DC426BF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90F3625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9CEB3B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F8FC57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FF58180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75FAEB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27E71C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07F7DEC5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A7C529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E792633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BB46F9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9E8D22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499208D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829AD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7AE6DF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604B0961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B29D24E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E75D0A8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D27A19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A2EC59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E51CEF3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D1819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12260F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724271D2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9B3B8DD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3EC7BBF8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82F017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415169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DDD05AE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2FCA90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7AD4CC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4A2FB28D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A156BB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2D23103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AEF85C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7ACB11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CCD4FE0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7E123A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8E0A59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1D2EFD82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2E1AA3C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64C7F90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C680E3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4B92E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74F8D4B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EC6D4F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2A3B3B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15E17E21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EC02B1C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D42A492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B02EE3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0376A2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9EAF938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67C76A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5A00E8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13737C24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6B07429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3A64F6E7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60C3A0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3DA471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4DA82A7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D32765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9B28A8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0F5EAD6B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06E3304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EA7F44D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53EB43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755982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2F7A6EB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CB6548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F941D0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5DBCC37B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E2FA814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54FE8AC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9DED6C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AA0108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2F65D9C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71EB03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51948E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1CED6390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DA432DB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F3FC7FD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E7F2E1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5D5D89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DDA024C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96F9ED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FEA42F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2B9DD519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A113F89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2BF5BC2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301E61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0A6792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934414E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BA0B27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4AAB63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356DDEC7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104FBA5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736C16F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A786A8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E5B1DF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1E5A5DB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18A77D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DE3397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19F3E5E9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308579A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2158A96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725597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4A4512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C488B6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1882F2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647547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5BEB3EE5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CC7C934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577E9426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0661DA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E4BF30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38769DA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F4D319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532625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7C81E75E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AD8AEC8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5B61576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620B70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5D8AAD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89DD129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6DE238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8C4D65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35B80752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E95EC8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89F8F64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4CF0CF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BEE3E1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C390ECD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F97CB5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31E201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30AD4D9F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FFDAF2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72354741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FB6B99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5B7E1C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901D47B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175F5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571AD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208A2432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387AA5A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069EED28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FCBC53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D176C0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1C558DF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EF5AE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7EF503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6CADE379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E9B5D2A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59520DA4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E2304F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641778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DE54F73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25EE89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3CA5B4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6CCF0787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5FC872D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3DAAAAE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D2AD2E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4A7AA1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34F3FD0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4FF9C8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2E6B17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7C5BE72F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5D60AC65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0C288B7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03AF25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62F00B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89F820E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4D2570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A1F5B4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6A42C3D8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6CC0EC62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039649C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D59BFF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CE71FC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7F79D33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568065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889ED9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4180DA01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E602D95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6AC1671F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9E00BB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8ED211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21D784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9BBB58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6F00DC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52C0F5F9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738294A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094B5F5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1522B7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E18E7D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D241A3D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0F8547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78DCF1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00451462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4FA924ED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6FA7F47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F17ED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9BD2DA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5F4B975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7B8331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649F6F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07FA8D52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52BA9C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271CF749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477208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EE4D75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91E7651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ADE216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C7259C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16B4694A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20C2662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17293BCB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E7AB72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A8FFF2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36F9DFD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0CB9CA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407424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490" w:rsidRPr="00885490" w14:paraId="587E8F1B" w14:textId="77777777" w:rsidTr="008B07F9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2237F80D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5833DF17" w14:textId="77777777" w:rsidR="00885490" w:rsidRPr="00885490" w:rsidRDefault="00885490" w:rsidP="00E1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02636D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AD1FEB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BAE539C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CA6E52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F73A25" w14:textId="77777777" w:rsidR="00885490" w:rsidRPr="00885490" w:rsidRDefault="00885490" w:rsidP="00E1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44EDB5" w14:textId="77777777" w:rsidR="00885490" w:rsidRDefault="00885490" w:rsidP="005B412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85490" w:rsidSect="008F1C12">
      <w:pgSz w:w="11906" w:h="16838"/>
      <w:pgMar w:top="567" w:right="1274" w:bottom="426" w:left="1080" w:header="708" w:footer="708" w:gutter="0"/>
      <w:pgBorders w:offsetFrom="page">
        <w:top w:val="single" w:sz="12" w:space="12" w:color="auto"/>
        <w:left w:val="single" w:sz="12" w:space="12" w:color="auto"/>
        <w:bottom w:val="single" w:sz="12" w:space="12" w:color="auto"/>
        <w:right w:val="single" w:sz="12" w:space="1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3" w:csb1="00000000"/>
  </w:font>
  <w:font w:name="Klavika Lt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C77"/>
    <w:multiLevelType w:val="hybridMultilevel"/>
    <w:tmpl w:val="6B586D4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C43D3"/>
    <w:multiLevelType w:val="hybridMultilevel"/>
    <w:tmpl w:val="6AA6F86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92C4A"/>
    <w:multiLevelType w:val="hybridMultilevel"/>
    <w:tmpl w:val="D65888E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63537"/>
    <w:multiLevelType w:val="hybridMultilevel"/>
    <w:tmpl w:val="582C11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2311F"/>
    <w:multiLevelType w:val="hybridMultilevel"/>
    <w:tmpl w:val="5A22437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D45A74"/>
    <w:multiLevelType w:val="hybridMultilevel"/>
    <w:tmpl w:val="CF7C77A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4DE3"/>
    <w:multiLevelType w:val="hybridMultilevel"/>
    <w:tmpl w:val="B51A35F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D2267"/>
    <w:multiLevelType w:val="hybridMultilevel"/>
    <w:tmpl w:val="068ECA5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EB4922"/>
    <w:multiLevelType w:val="hybridMultilevel"/>
    <w:tmpl w:val="CE3434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FF565F4"/>
    <w:multiLevelType w:val="hybridMultilevel"/>
    <w:tmpl w:val="1F86C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943E5"/>
    <w:multiLevelType w:val="hybridMultilevel"/>
    <w:tmpl w:val="ECDC6402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B826AB"/>
    <w:multiLevelType w:val="hybridMultilevel"/>
    <w:tmpl w:val="5A4A1E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B6D21"/>
    <w:multiLevelType w:val="hybridMultilevel"/>
    <w:tmpl w:val="A240FBC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194978"/>
    <w:multiLevelType w:val="hybridMultilevel"/>
    <w:tmpl w:val="858026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A13AB"/>
    <w:multiLevelType w:val="hybridMultilevel"/>
    <w:tmpl w:val="E188A0A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BE041D"/>
    <w:multiLevelType w:val="hybridMultilevel"/>
    <w:tmpl w:val="E1CE4AA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0"/>
  </w:num>
  <w:num w:numId="13">
    <w:abstractNumId w:val="3"/>
  </w:num>
  <w:num w:numId="14">
    <w:abstractNumId w:val="1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F64"/>
    <w:rsid w:val="00050BFD"/>
    <w:rsid w:val="0005799E"/>
    <w:rsid w:val="00066555"/>
    <w:rsid w:val="00076ED3"/>
    <w:rsid w:val="00090A0E"/>
    <w:rsid w:val="000A2205"/>
    <w:rsid w:val="000B4200"/>
    <w:rsid w:val="000B5A10"/>
    <w:rsid w:val="000C69DB"/>
    <w:rsid w:val="000F3F68"/>
    <w:rsid w:val="000F5861"/>
    <w:rsid w:val="00100D4D"/>
    <w:rsid w:val="00115D76"/>
    <w:rsid w:val="001175F7"/>
    <w:rsid w:val="00117E2E"/>
    <w:rsid w:val="00120538"/>
    <w:rsid w:val="00125A2A"/>
    <w:rsid w:val="00134CAE"/>
    <w:rsid w:val="00147870"/>
    <w:rsid w:val="0015713B"/>
    <w:rsid w:val="00160738"/>
    <w:rsid w:val="00170665"/>
    <w:rsid w:val="00174BB4"/>
    <w:rsid w:val="0017791C"/>
    <w:rsid w:val="00192BB5"/>
    <w:rsid w:val="001C7777"/>
    <w:rsid w:val="001C7D22"/>
    <w:rsid w:val="001D436D"/>
    <w:rsid w:val="001D4860"/>
    <w:rsid w:val="001D715B"/>
    <w:rsid w:val="001F357A"/>
    <w:rsid w:val="002064DC"/>
    <w:rsid w:val="00247D80"/>
    <w:rsid w:val="0025520A"/>
    <w:rsid w:val="00261E6C"/>
    <w:rsid w:val="00294FC7"/>
    <w:rsid w:val="002B7C0B"/>
    <w:rsid w:val="002C4B32"/>
    <w:rsid w:val="002D5231"/>
    <w:rsid w:val="00300E38"/>
    <w:rsid w:val="0031090E"/>
    <w:rsid w:val="003201AB"/>
    <w:rsid w:val="0034440B"/>
    <w:rsid w:val="00350E4C"/>
    <w:rsid w:val="00351A35"/>
    <w:rsid w:val="00375295"/>
    <w:rsid w:val="00382038"/>
    <w:rsid w:val="00390EA5"/>
    <w:rsid w:val="003A2DDA"/>
    <w:rsid w:val="003A6A7D"/>
    <w:rsid w:val="003A6DDE"/>
    <w:rsid w:val="003B50A0"/>
    <w:rsid w:val="003C70C6"/>
    <w:rsid w:val="003E3830"/>
    <w:rsid w:val="003F208B"/>
    <w:rsid w:val="00404670"/>
    <w:rsid w:val="00407AB8"/>
    <w:rsid w:val="004124DA"/>
    <w:rsid w:val="00437D18"/>
    <w:rsid w:val="00441DCD"/>
    <w:rsid w:val="0045294A"/>
    <w:rsid w:val="0048542E"/>
    <w:rsid w:val="004D0B5C"/>
    <w:rsid w:val="004D18B5"/>
    <w:rsid w:val="004E387E"/>
    <w:rsid w:val="004F7457"/>
    <w:rsid w:val="00507177"/>
    <w:rsid w:val="005172F8"/>
    <w:rsid w:val="00517D01"/>
    <w:rsid w:val="0053024C"/>
    <w:rsid w:val="0053311D"/>
    <w:rsid w:val="00546556"/>
    <w:rsid w:val="005479B0"/>
    <w:rsid w:val="005754F1"/>
    <w:rsid w:val="005B37C6"/>
    <w:rsid w:val="005B4122"/>
    <w:rsid w:val="005C3286"/>
    <w:rsid w:val="005D5390"/>
    <w:rsid w:val="005E5068"/>
    <w:rsid w:val="005F08C8"/>
    <w:rsid w:val="006062A4"/>
    <w:rsid w:val="00632103"/>
    <w:rsid w:val="00675206"/>
    <w:rsid w:val="006755CC"/>
    <w:rsid w:val="006A7680"/>
    <w:rsid w:val="006A7802"/>
    <w:rsid w:val="006C0EB4"/>
    <w:rsid w:val="006D0C03"/>
    <w:rsid w:val="006E2A90"/>
    <w:rsid w:val="006F122F"/>
    <w:rsid w:val="006F254A"/>
    <w:rsid w:val="006F6090"/>
    <w:rsid w:val="00732806"/>
    <w:rsid w:val="00733B64"/>
    <w:rsid w:val="00734C2C"/>
    <w:rsid w:val="00741156"/>
    <w:rsid w:val="007554D5"/>
    <w:rsid w:val="00774B48"/>
    <w:rsid w:val="007775AC"/>
    <w:rsid w:val="0078193B"/>
    <w:rsid w:val="007A0BAE"/>
    <w:rsid w:val="007A6D0B"/>
    <w:rsid w:val="007C76D6"/>
    <w:rsid w:val="007E0EC4"/>
    <w:rsid w:val="007F198B"/>
    <w:rsid w:val="00843439"/>
    <w:rsid w:val="00844BFF"/>
    <w:rsid w:val="008476DA"/>
    <w:rsid w:val="0086647D"/>
    <w:rsid w:val="00874A7C"/>
    <w:rsid w:val="00875420"/>
    <w:rsid w:val="00875BCB"/>
    <w:rsid w:val="00885490"/>
    <w:rsid w:val="008B07F9"/>
    <w:rsid w:val="008B56D6"/>
    <w:rsid w:val="008D5411"/>
    <w:rsid w:val="008D75F1"/>
    <w:rsid w:val="008F146C"/>
    <w:rsid w:val="008F1C12"/>
    <w:rsid w:val="008F7C0B"/>
    <w:rsid w:val="009010F4"/>
    <w:rsid w:val="00911159"/>
    <w:rsid w:val="009151F4"/>
    <w:rsid w:val="00926136"/>
    <w:rsid w:val="009314C3"/>
    <w:rsid w:val="00956077"/>
    <w:rsid w:val="00961EB9"/>
    <w:rsid w:val="009A1129"/>
    <w:rsid w:val="009C28E8"/>
    <w:rsid w:val="009D772B"/>
    <w:rsid w:val="009E2362"/>
    <w:rsid w:val="00A1312C"/>
    <w:rsid w:val="00A15A76"/>
    <w:rsid w:val="00A177A5"/>
    <w:rsid w:val="00A2707F"/>
    <w:rsid w:val="00A43280"/>
    <w:rsid w:val="00A505DC"/>
    <w:rsid w:val="00A663B5"/>
    <w:rsid w:val="00A727F2"/>
    <w:rsid w:val="00A73CF5"/>
    <w:rsid w:val="00A77AE7"/>
    <w:rsid w:val="00A813C3"/>
    <w:rsid w:val="00A816DE"/>
    <w:rsid w:val="00A921D2"/>
    <w:rsid w:val="00AA737E"/>
    <w:rsid w:val="00AB3731"/>
    <w:rsid w:val="00AB4ADB"/>
    <w:rsid w:val="00AB68B0"/>
    <w:rsid w:val="00AE2CFA"/>
    <w:rsid w:val="00AE2ED8"/>
    <w:rsid w:val="00AF033C"/>
    <w:rsid w:val="00B01340"/>
    <w:rsid w:val="00B20372"/>
    <w:rsid w:val="00B25768"/>
    <w:rsid w:val="00B31CEE"/>
    <w:rsid w:val="00B43066"/>
    <w:rsid w:val="00B47229"/>
    <w:rsid w:val="00B519BA"/>
    <w:rsid w:val="00B61163"/>
    <w:rsid w:val="00B742FE"/>
    <w:rsid w:val="00B94F65"/>
    <w:rsid w:val="00BE6470"/>
    <w:rsid w:val="00BF5E7F"/>
    <w:rsid w:val="00C07A7B"/>
    <w:rsid w:val="00C10CD0"/>
    <w:rsid w:val="00C17A8C"/>
    <w:rsid w:val="00C24C26"/>
    <w:rsid w:val="00C26D3E"/>
    <w:rsid w:val="00C32199"/>
    <w:rsid w:val="00C4547B"/>
    <w:rsid w:val="00C50D30"/>
    <w:rsid w:val="00C6509E"/>
    <w:rsid w:val="00C7248B"/>
    <w:rsid w:val="00C7310C"/>
    <w:rsid w:val="00C92FDE"/>
    <w:rsid w:val="00C94E5E"/>
    <w:rsid w:val="00CA051A"/>
    <w:rsid w:val="00CA36B0"/>
    <w:rsid w:val="00CA7383"/>
    <w:rsid w:val="00CB3508"/>
    <w:rsid w:val="00CC1411"/>
    <w:rsid w:val="00CE121B"/>
    <w:rsid w:val="00CF2F64"/>
    <w:rsid w:val="00CF5FAF"/>
    <w:rsid w:val="00D03A63"/>
    <w:rsid w:val="00D03F44"/>
    <w:rsid w:val="00D06046"/>
    <w:rsid w:val="00D14104"/>
    <w:rsid w:val="00D176B9"/>
    <w:rsid w:val="00D35125"/>
    <w:rsid w:val="00D3725E"/>
    <w:rsid w:val="00D44E0B"/>
    <w:rsid w:val="00D47A71"/>
    <w:rsid w:val="00D8176A"/>
    <w:rsid w:val="00DA2FF3"/>
    <w:rsid w:val="00DA4FA1"/>
    <w:rsid w:val="00DB04C2"/>
    <w:rsid w:val="00DB114D"/>
    <w:rsid w:val="00DB3BC3"/>
    <w:rsid w:val="00DB776F"/>
    <w:rsid w:val="00DE7813"/>
    <w:rsid w:val="00E11AB5"/>
    <w:rsid w:val="00E16724"/>
    <w:rsid w:val="00E31DC3"/>
    <w:rsid w:val="00E37544"/>
    <w:rsid w:val="00E408B7"/>
    <w:rsid w:val="00E43559"/>
    <w:rsid w:val="00E50BE2"/>
    <w:rsid w:val="00E62BAA"/>
    <w:rsid w:val="00E7112D"/>
    <w:rsid w:val="00E7488F"/>
    <w:rsid w:val="00E82AF3"/>
    <w:rsid w:val="00E862F9"/>
    <w:rsid w:val="00E97F62"/>
    <w:rsid w:val="00EE50C0"/>
    <w:rsid w:val="00F2282A"/>
    <w:rsid w:val="00F23468"/>
    <w:rsid w:val="00F41284"/>
    <w:rsid w:val="00F75699"/>
    <w:rsid w:val="00F80AF7"/>
    <w:rsid w:val="00F84FB7"/>
    <w:rsid w:val="00FC00A5"/>
    <w:rsid w:val="00FC03EE"/>
    <w:rsid w:val="00FE2E76"/>
    <w:rsid w:val="00FE579E"/>
    <w:rsid w:val="00FF0A35"/>
    <w:rsid w:val="00FF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49F7"/>
  <w15:docId w15:val="{E81210BA-6E4C-4A7C-B63D-F08B1D8F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2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2F64"/>
    <w:pPr>
      <w:spacing w:after="160" w:line="259" w:lineRule="auto"/>
      <w:ind w:left="720"/>
      <w:contextualSpacing/>
    </w:pPr>
    <w:rPr>
      <w:rFonts w:eastAsiaTheme="minorHAnsi"/>
      <w:noProof/>
      <w:lang w:val="en-US" w:eastAsia="en-US"/>
    </w:rPr>
  </w:style>
  <w:style w:type="paragraph" w:customStyle="1" w:styleId="Default">
    <w:name w:val="Default"/>
    <w:rsid w:val="005754F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A4"/>
    <w:uiPriority w:val="99"/>
    <w:rsid w:val="00875420"/>
    <w:rPr>
      <w:rFonts w:cs="Helvetica 45 Light"/>
      <w:color w:val="000000"/>
      <w:sz w:val="22"/>
      <w:szCs w:val="22"/>
    </w:rPr>
  </w:style>
  <w:style w:type="table" w:styleId="AkGlgeleme-Vurgu5">
    <w:name w:val="Light Shading Accent 5"/>
    <w:basedOn w:val="NormalTablo"/>
    <w:uiPriority w:val="60"/>
    <w:rsid w:val="003A6A7D"/>
    <w:pPr>
      <w:spacing w:after="0" w:line="240" w:lineRule="auto"/>
    </w:pPr>
    <w:rPr>
      <w:rFonts w:eastAsiaTheme="minorHAnsi"/>
      <w:color w:val="31849B" w:themeColor="accent5" w:themeShade="BF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pr">
    <w:name w:val="Hyperlink"/>
    <w:basedOn w:val="VarsaylanParagrafYazTipi"/>
    <w:uiPriority w:val="99"/>
    <w:unhideWhenUsed/>
    <w:rsid w:val="00390EA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F84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13">
    <w:name w:val="Pa13"/>
    <w:basedOn w:val="Default"/>
    <w:next w:val="Default"/>
    <w:uiPriority w:val="99"/>
    <w:rsid w:val="009151F4"/>
    <w:pPr>
      <w:spacing w:line="241" w:lineRule="atLeast"/>
    </w:pPr>
    <w:rPr>
      <w:rFonts w:ascii="Klavika Lt" w:eastAsiaTheme="minorEastAsia" w:hAnsi="Klavika Lt" w:cstheme="minorBidi"/>
      <w:color w:val="auto"/>
      <w:lang w:eastAsia="tr-TR"/>
    </w:rPr>
  </w:style>
  <w:style w:type="table" w:customStyle="1" w:styleId="KlavuzTablo6-Renkli-Vurgu31">
    <w:name w:val="Kılavuz Tablo 6 - Renkli - Vurgu 31"/>
    <w:basedOn w:val="NormalTablo"/>
    <w:uiPriority w:val="51"/>
    <w:rsid w:val="006F122F"/>
    <w:pPr>
      <w:spacing w:after="0" w:line="240" w:lineRule="auto"/>
    </w:pPr>
    <w:rPr>
      <w:rFonts w:eastAsiaTheme="minorHAnsi"/>
      <w:color w:val="76923C" w:themeColor="accent3" w:themeShade="BF"/>
      <w:lang w:val="en-US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ralkYok">
    <w:name w:val="No Spacing"/>
    <w:basedOn w:val="Normal"/>
    <w:uiPriority w:val="1"/>
    <w:qFormat/>
    <w:rsid w:val="00D1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</dc:creator>
  <cp:keywords/>
  <dc:description/>
  <cp:lastModifiedBy>SİLOPİ BİLSEM YONETİM</cp:lastModifiedBy>
  <cp:revision>256</cp:revision>
  <cp:lastPrinted>2019-02-06T06:12:00Z</cp:lastPrinted>
  <dcterms:created xsi:type="dcterms:W3CDTF">2018-11-22T06:14:00Z</dcterms:created>
  <dcterms:modified xsi:type="dcterms:W3CDTF">2023-12-30T08:13:00Z</dcterms:modified>
</cp:coreProperties>
</file>